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24" w:rsidRDefault="002F4624" w:rsidP="002F4624">
      <w:pPr>
        <w:spacing w:before="288" w:after="168" w:line="336" w:lineRule="atLeast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4624" w:rsidRPr="002F4624" w:rsidTr="00923C4C">
        <w:tc>
          <w:tcPr>
            <w:tcW w:w="4785" w:type="dxa"/>
          </w:tcPr>
          <w:p w:rsidR="002F4624" w:rsidRPr="002F4624" w:rsidRDefault="002F4624" w:rsidP="002F4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r w:rsidRPr="002F46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4624" w:rsidRDefault="002F4624" w:rsidP="002F4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6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23C4C" w:rsidRPr="002F4624" w:rsidRDefault="00923C4C" w:rsidP="00923C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_____от «____</w:t>
            </w:r>
            <w:r w:rsidR="00B76996">
              <w:rPr>
                <w:rFonts w:ascii="Times New Roman" w:hAnsi="Times New Roman" w:cs="Times New Roman"/>
                <w:sz w:val="24"/>
                <w:szCs w:val="24"/>
              </w:rPr>
              <w:t>_______2020 г.</w:t>
            </w:r>
          </w:p>
        </w:tc>
        <w:tc>
          <w:tcPr>
            <w:tcW w:w="4786" w:type="dxa"/>
          </w:tcPr>
          <w:p w:rsidR="002F4624" w:rsidRPr="002F4624" w:rsidRDefault="002F4624" w:rsidP="00B7699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6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2F4624" w:rsidRPr="002F4624" w:rsidRDefault="002F4624" w:rsidP="00B7699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62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</w:p>
          <w:p w:rsidR="002F4624" w:rsidRPr="002F4624" w:rsidRDefault="002F4624" w:rsidP="00B7699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624">
              <w:rPr>
                <w:rFonts w:ascii="Times New Roman" w:hAnsi="Times New Roman" w:cs="Times New Roman"/>
                <w:sz w:val="24"/>
                <w:szCs w:val="24"/>
              </w:rPr>
              <w:t>«Сергиевский детский сад»</w:t>
            </w:r>
          </w:p>
          <w:p w:rsidR="002F4624" w:rsidRPr="002F4624" w:rsidRDefault="002F4624" w:rsidP="00B7699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624">
              <w:rPr>
                <w:rFonts w:ascii="Times New Roman" w:hAnsi="Times New Roman" w:cs="Times New Roman"/>
                <w:sz w:val="24"/>
                <w:szCs w:val="24"/>
              </w:rPr>
              <w:t xml:space="preserve">Г.В. Кулакова </w:t>
            </w:r>
          </w:p>
          <w:p w:rsidR="002F4624" w:rsidRPr="002F4624" w:rsidRDefault="00B76996" w:rsidP="00B7699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№____от ___________2020 г.</w:t>
            </w:r>
          </w:p>
        </w:tc>
      </w:tr>
      <w:tr w:rsidR="002F4624" w:rsidRPr="002F4624" w:rsidTr="00923C4C">
        <w:tc>
          <w:tcPr>
            <w:tcW w:w="4785" w:type="dxa"/>
          </w:tcPr>
          <w:p w:rsidR="00923C4C" w:rsidRPr="00923C4C" w:rsidRDefault="00923C4C" w:rsidP="00923C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C4C">
              <w:rPr>
                <w:rFonts w:ascii="Times New Roman" w:hAnsi="Times New Roman" w:cs="Times New Roman"/>
                <w:sz w:val="24"/>
                <w:szCs w:val="24"/>
              </w:rPr>
              <w:t xml:space="preserve">Учтено мотивированное мнение </w:t>
            </w:r>
          </w:p>
          <w:p w:rsidR="00923C4C" w:rsidRDefault="00923C4C" w:rsidP="00923C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C4C">
              <w:rPr>
                <w:rFonts w:ascii="Times New Roman" w:hAnsi="Times New Roman" w:cs="Times New Roman"/>
                <w:sz w:val="24"/>
                <w:szCs w:val="24"/>
              </w:rPr>
              <w:t xml:space="preserve">Совета родителей (законных представителей), протокол № </w:t>
            </w:r>
            <w:r w:rsidRPr="00923C4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F4624" w:rsidRDefault="00923C4C" w:rsidP="00923C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C4C">
              <w:rPr>
                <w:rFonts w:ascii="Times New Roman" w:hAnsi="Times New Roman" w:cs="Times New Roman"/>
                <w:sz w:val="24"/>
                <w:szCs w:val="24"/>
              </w:rPr>
              <w:t xml:space="preserve"> от «____»</w:t>
            </w:r>
            <w:r w:rsidR="00B76996">
              <w:rPr>
                <w:rFonts w:ascii="Times New Roman" w:hAnsi="Times New Roman" w:cs="Times New Roman"/>
                <w:sz w:val="24"/>
                <w:szCs w:val="24"/>
              </w:rPr>
              <w:t>____________2020</w:t>
            </w:r>
            <w:r w:rsidRPr="00923C4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76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2F4624" w:rsidRPr="0092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C4C" w:rsidRPr="002F4624" w:rsidRDefault="00923C4C" w:rsidP="00923C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4624" w:rsidRPr="002F4624" w:rsidRDefault="002F4624" w:rsidP="002F46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C4C" w:rsidRDefault="002F4624" w:rsidP="00B7699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3C4C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языке (языках) образования </w:t>
      </w:r>
      <w:proofErr w:type="gramStart"/>
      <w:r w:rsidRPr="00923C4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F4624" w:rsidRPr="00923C4C" w:rsidRDefault="002F4624" w:rsidP="00923C4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3C4C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дошкольном образовательном </w:t>
      </w:r>
      <w:proofErr w:type="gramStart"/>
      <w:r w:rsidRPr="00923C4C"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</w:p>
    <w:p w:rsidR="00B76996" w:rsidRDefault="00B76996" w:rsidP="00923C4C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4624" w:rsidRPr="00923C4C" w:rsidRDefault="002F4624" w:rsidP="00923C4C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23C4C">
        <w:rPr>
          <w:rFonts w:ascii="Times New Roman" w:hAnsi="Times New Roman" w:cs="Times New Roman"/>
          <w:sz w:val="24"/>
          <w:szCs w:val="24"/>
          <w:lang w:eastAsia="ru-RU"/>
        </w:rPr>
        <w:t>Настоящее </w:t>
      </w:r>
      <w:r w:rsidRPr="00923C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 о языке (языках) образования в ДОУ</w:t>
      </w:r>
      <w:r w:rsidRPr="00923C4C">
        <w:rPr>
          <w:rFonts w:ascii="Times New Roman" w:hAnsi="Times New Roman" w:cs="Times New Roman"/>
          <w:sz w:val="24"/>
          <w:szCs w:val="24"/>
          <w:lang w:eastAsia="ru-RU"/>
        </w:rPr>
        <w:t> (детском саду) разработано в соответствии с Федеральным законом № 273-ФЗ от 29.12.2012 «Об образовании в Российской Федерации» с изменениями от 24 марта 2021 года, Декларацией о языках народов России «О языках народов Российской Федерации» от 25.10.1991 г. № 1807-1 с изменениями от 31 июля 2020 года, Законом Российской Федерации «О государственном языке Российской Федерации</w:t>
      </w:r>
      <w:proofErr w:type="gramEnd"/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» от 01.06.2005 г. № 53-ФЗ с изменениями на 05.05.2014 г.,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>1.2. Данное </w:t>
      </w:r>
      <w:r w:rsidRPr="00B76996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Положение о языке образования в ДОУ</w:t>
      </w:r>
      <w:r w:rsidRPr="00B76996">
        <w:rPr>
          <w:rFonts w:ascii="Times New Roman" w:hAnsi="Times New Roman" w:cs="Times New Roman"/>
          <w:sz w:val="24"/>
          <w:szCs w:val="24"/>
          <w:lang w:eastAsia="ru-RU"/>
        </w:rPr>
        <w:t> (</w:t>
      </w: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1.4. Настоящее Положение обязательно для исполнения всеми участниками образовательных отношений. </w:t>
      </w:r>
    </w:p>
    <w:p w:rsidR="002F4624" w:rsidRPr="00923C4C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>1.5. Дошкольное образовательное учреждение обеспечивает открытость и доступность информац</w:t>
      </w:r>
      <w:proofErr w:type="gramStart"/>
      <w:r w:rsidRPr="00923C4C">
        <w:rPr>
          <w:rFonts w:ascii="Times New Roman" w:hAnsi="Times New Roman" w:cs="Times New Roman"/>
          <w:sz w:val="24"/>
          <w:szCs w:val="24"/>
          <w:lang w:eastAsia="ru-RU"/>
        </w:rPr>
        <w:t>ии о я</w:t>
      </w:r>
      <w:proofErr w:type="gramEnd"/>
      <w:r w:rsidRPr="00923C4C">
        <w:rPr>
          <w:rFonts w:ascii="Times New Roman" w:hAnsi="Times New Roman" w:cs="Times New Roman"/>
          <w:sz w:val="24"/>
          <w:szCs w:val="24"/>
          <w:lang w:eastAsia="ru-RU"/>
        </w:rPr>
        <w:t>зыке образования и порядке организации изучения родных языков.</w:t>
      </w:r>
    </w:p>
    <w:p w:rsidR="002F4624" w:rsidRPr="00923C4C" w:rsidRDefault="002F4624" w:rsidP="00B7699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Требования к языкам при осуществлении образовательной деятельности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2.4. В ДОУ создаются условия для изучения русского языка, как государственного языка Российской Федерации.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 </w:t>
      </w:r>
    </w:p>
    <w:p w:rsidR="002F4624" w:rsidRPr="00923C4C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2F4624" w:rsidRPr="00923C4C" w:rsidRDefault="002F4624" w:rsidP="00B7699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Ведение образовательной деятельности в детском саду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3.1. В ДОУ образовательная деятельность осуществляется на государственном русском языке. 3.2. Преподавание и изучение русского языка осуществляется в соответствии с ФГОС дошкольного образования.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923C4C"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>3.6.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 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3.8.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923C4C">
        <w:rPr>
          <w:rFonts w:ascii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 заменяющие в заявлении указывают желаемое для них изучение родного языка. </w:t>
      </w:r>
    </w:p>
    <w:p w:rsidR="002F4624" w:rsidRPr="00923C4C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>3.9.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2F4624" w:rsidRPr="00923C4C" w:rsidRDefault="002F4624" w:rsidP="00B7699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 </w:t>
      </w:r>
    </w:p>
    <w:p w:rsidR="00B76996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 xml:space="preserve"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2F4624" w:rsidRPr="00923C4C" w:rsidRDefault="002F4624" w:rsidP="00B769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C4C">
        <w:rPr>
          <w:rFonts w:ascii="Times New Roman" w:hAnsi="Times New Roman" w:cs="Times New Roman"/>
          <w:sz w:val="24"/>
          <w:szCs w:val="24"/>
          <w:lang w:eastAsia="ru-RU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47433" w:rsidRDefault="00256E39" w:rsidP="00B76996">
      <w:pPr>
        <w:jc w:val="both"/>
      </w:pPr>
    </w:p>
    <w:sectPr w:rsidR="00D47433" w:rsidSect="00923C4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AB"/>
    <w:rsid w:val="00256E39"/>
    <w:rsid w:val="002F4624"/>
    <w:rsid w:val="00687A6A"/>
    <w:rsid w:val="007470AB"/>
    <w:rsid w:val="00923C4C"/>
    <w:rsid w:val="00B76996"/>
    <w:rsid w:val="00E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46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4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061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 сад</dc:creator>
  <cp:keywords/>
  <dc:description/>
  <cp:lastModifiedBy>Серг сад</cp:lastModifiedBy>
  <cp:revision>3</cp:revision>
  <cp:lastPrinted>2021-06-07T14:20:00Z</cp:lastPrinted>
  <dcterms:created xsi:type="dcterms:W3CDTF">2021-06-07T13:57:00Z</dcterms:created>
  <dcterms:modified xsi:type="dcterms:W3CDTF">2021-06-07T14:23:00Z</dcterms:modified>
</cp:coreProperties>
</file>